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September 2020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9/24 -</w:t>
        <w:tab/>
        <w:t xml:space="preserve">Parent Meeting at 7:00 pm via Zoom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October 2020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10/4</w:t>
        <w:tab/>
        <w:t xml:space="preserve">CTN via Zoom at 7:00 pm</w:t>
        <w:tab/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10/11</w:t>
        <w:tab/>
        <w:t xml:space="preserve">No CTN - Columbus Day Holiday</w:t>
        <w:tab/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10/18</w:t>
        <w:tab/>
        <w:t xml:space="preserve">CTN via Zoom at 7:00 pm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10/25  </w:t>
        <w:tab/>
        <w:t xml:space="preserve">CTN via Zoom at 7:00 pm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November 2020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11/1</w:t>
        <w:tab/>
        <w:t xml:space="preserve">CTN via Zoom at 7:00 pm</w:t>
        <w:tab/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11/8</w:t>
        <w:tab/>
        <w:t xml:space="preserve">CTN via Zoom at 7:00 pm</w:t>
        <w:tab/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11/15</w:t>
        <w:tab/>
        <w:t xml:space="preserve">CTN via Zoom at 7:00 pm</w:t>
        <w:tab/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11/22</w:t>
        <w:tab/>
        <w:t xml:space="preserve">CTN via Zoom at 7:00 pm 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11/29</w:t>
        <w:tab/>
        <w:t xml:space="preserve">No CTN - Thanksgiving Break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December 2020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12/6</w:t>
        <w:tab/>
        <w:t xml:space="preserve">CTN via Zoom at 7:00 pm </w:t>
        <w:tab/>
      </w:r>
    </w:p>
    <w:p w:rsidR="00000000" w:rsidDel="00000000" w:rsidP="00000000" w:rsidRDefault="00000000" w:rsidRPr="00000000" w14:paraId="0000001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12/13</w:t>
        <w:tab/>
        <w:t xml:space="preserve">CTN via Zoom at 7:00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12/20</w:t>
        <w:tab/>
        <w:t xml:space="preserve">No CTN - Christmas Break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12/27</w:t>
        <w:tab/>
        <w:t xml:space="preserve">No CTN - Christmas Break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January 2021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1/3</w:t>
        <w:tab/>
        <w:t xml:space="preserve">No CTN</w:t>
        <w:tab/>
        <w:t xml:space="preserve">- Christmas Break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1/10</w:t>
        <w:tab/>
        <w:t xml:space="preserve">CTN via Zoom at 7:00 pm</w:t>
        <w:tab/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1/17</w:t>
        <w:tab/>
        <w:t xml:space="preserve">No CTN - Martin Luther King Holiday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1/24</w:t>
        <w:tab/>
        <w:t xml:space="preserve">CTN via Zoom at 7:00 pm</w:t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1/31</w:t>
        <w:tab/>
        <w:t xml:space="preserve">CTN via Zoom at 7:00 pm</w:t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February 2021</w:t>
      </w:r>
    </w:p>
    <w:p w:rsidR="00000000" w:rsidDel="00000000" w:rsidP="00000000" w:rsidRDefault="00000000" w:rsidRPr="00000000" w14:paraId="0000002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2/7</w:t>
        <w:tab/>
        <w:t xml:space="preserve">No CTN</w:t>
        <w:tab/>
        <w:t xml:space="preserve">- Superbowl (Hopefully!)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2/14</w:t>
        <w:tab/>
        <w:t xml:space="preserve">No CTN - President’s Day Holiday 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2/21</w:t>
        <w:tab/>
        <w:t xml:space="preserve">CTN via Zoom at 7:00 pm</w:t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2/28</w:t>
        <w:tab/>
        <w:t xml:space="preserve">CTN via Zoom at 7:00 pm</w:t>
        <w:tab/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March 2021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3/7</w:t>
        <w:tab/>
        <w:t xml:space="preserve">CTN via Zoom at 7:00 pm</w:t>
        <w:tab/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3/14</w:t>
        <w:tab/>
        <w:t xml:space="preserve">CTN via Zoom at 7:00 pm</w:t>
        <w:tab/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3/21</w:t>
        <w:tab/>
        <w:t xml:space="preserve">No CTN- Spring Break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3/28</w:t>
        <w:tab/>
        <w:t xml:space="preserve">No CTN - Spring Break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April 2021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4/4</w:t>
        <w:tab/>
        <w:t xml:space="preserve">No CTN- Easter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4/11</w:t>
        <w:tab/>
        <w:t xml:space="preserve">CTN via Zoom at 7:00 pm</w:t>
        <w:tab/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4/18</w:t>
        <w:tab/>
        <w:t xml:space="preserve">CTN via Zoom at 7:00 pm</w:t>
        <w:tab/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4/25</w:t>
        <w:tab/>
        <w:t xml:space="preserve">CTN via Zoom at 7:00 pm</w:t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May 2021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5/2</w:t>
        <w:tab/>
        <w:t xml:space="preserve">CTN via Zoom at 7:00 pm</w:t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080" w:right="1080" w:header="720" w:footer="72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 Grade Students wanting to make their Confirmation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 Confirmation Classes – spring of 2021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Confirmation Retreat – </w:t>
    </w:r>
    <w:r w:rsidDel="00000000" w:rsidR="00000000" w:rsidRPr="00000000">
      <w:rPr>
        <w:rtl w:val="0"/>
      </w:rPr>
      <w:t xml:space="preserve">TBD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Confirmation Practice and Confirmation - TBD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CTN Calendar 2020-2021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91DF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666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6663"/>
  </w:style>
  <w:style w:type="paragraph" w:styleId="Footer">
    <w:name w:val="footer"/>
    <w:basedOn w:val="Normal"/>
    <w:link w:val="FooterChar"/>
    <w:uiPriority w:val="99"/>
    <w:unhideWhenUsed w:val="1"/>
    <w:rsid w:val="008666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666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GSMg33C5Rw4ivbeaPQRacjVg==">AMUW2mUAsOSM2efbjU9eVRN9+hnvFFfgCn6AeT2CoNU23R2js9AihVHSlOYb0GljVk3QLA4gzC5JBNWqmCXDbD/G/9eePlm5fnfgSoy9ZOUVkRi61/GuU2I=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2020-08-21T18:12:00Z</dcterms:created>
  <dc:creator>Mary Beth Jakstys</dc:creator>
</cp:coreProperties>
</file>